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57" w:before="57" w:line="276" w:lineRule="auto"/>
        <w:jc w:val="right"/>
        <w:rPr>
          <w:rFonts w:ascii="Palatino Linotype" w:cs="Palatino Linotype" w:eastAsia="Palatino Linotype" w:hAnsi="Palatino Linotype"/>
          <w:b w:val="1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rtl w:val="0"/>
        </w:rPr>
        <w:t xml:space="preserve">Załącznik nr 1 do zapytania ofertowego </w:t>
      </w:r>
    </w:p>
    <w:p w:rsidR="00000000" w:rsidDel="00000000" w:rsidP="00000000" w:rsidRDefault="00000000" w:rsidRPr="00000000" w14:paraId="00000002">
      <w:pPr>
        <w:spacing w:after="57" w:before="57" w:line="276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57" w:before="57" w:line="276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57" w:before="57" w:line="276" w:lineRule="auto"/>
        <w:jc w:val="center"/>
        <w:rPr>
          <w:rFonts w:ascii="Palatino Linotype" w:cs="Palatino Linotype" w:eastAsia="Palatino Linotype" w:hAnsi="Palatino Linotype"/>
          <w:b w:val="1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rtl w:val="0"/>
        </w:rPr>
        <w:t xml:space="preserve">FORMULARZ OFERTOWY</w:t>
      </w:r>
    </w:p>
    <w:p w:rsidR="00000000" w:rsidDel="00000000" w:rsidP="00000000" w:rsidRDefault="00000000" w:rsidRPr="00000000" w14:paraId="00000005">
      <w:pPr>
        <w:spacing w:after="57" w:before="57" w:line="276" w:lineRule="auto"/>
        <w:jc w:val="both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57" w:before="57" w:line="276" w:lineRule="auto"/>
        <w:jc w:val="both"/>
        <w:rPr>
          <w:rFonts w:ascii="Palatino Linotype" w:cs="Palatino Linotype" w:eastAsia="Palatino Linotype" w:hAnsi="Palatino Linotype"/>
          <w:b w:val="1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rtl w:val="0"/>
        </w:rPr>
        <w:t xml:space="preserve">Dane oferenta :</w:t>
      </w:r>
    </w:p>
    <w:p w:rsidR="00000000" w:rsidDel="00000000" w:rsidP="00000000" w:rsidRDefault="00000000" w:rsidRPr="00000000" w14:paraId="00000007">
      <w:pPr>
        <w:spacing w:after="57" w:before="57" w:line="276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94"/>
        <w:gridCol w:w="3864"/>
        <w:gridCol w:w="4804"/>
        <w:tblGridChange w:id="0">
          <w:tblGrid>
            <w:gridCol w:w="394"/>
            <w:gridCol w:w="3864"/>
            <w:gridCol w:w="4804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8">
            <w:pPr>
              <w:spacing w:after="57" w:before="57" w:line="276" w:lineRule="auto"/>
              <w:rPr>
                <w:rFonts w:ascii="Palatino Linotype" w:cs="Palatino Linotype" w:eastAsia="Palatino Linotype" w:hAnsi="Palatino Linotyp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rtl w:val="0"/>
              </w:rPr>
              <w:t xml:space="preserve">1.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9">
            <w:pPr>
              <w:spacing w:after="57" w:before="57" w:line="276" w:lineRule="auto"/>
              <w:rPr>
                <w:rFonts w:ascii="Palatino Linotype" w:cs="Palatino Linotype" w:eastAsia="Palatino Linotype" w:hAnsi="Palatino Linotyp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rtl w:val="0"/>
              </w:rPr>
              <w:t xml:space="preserve">Nazwa/Imię i nazwisko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A">
            <w:pPr>
              <w:spacing w:after="57" w:before="57" w:line="276" w:lineRule="auto"/>
              <w:rPr>
                <w:rFonts w:ascii="Palatino Linotype" w:cs="Palatino Linotype" w:eastAsia="Palatino Linotype" w:hAnsi="Palatino Linoty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B">
            <w:pPr>
              <w:spacing w:after="57" w:before="57" w:line="276" w:lineRule="auto"/>
              <w:rPr>
                <w:rFonts w:ascii="Palatino Linotype" w:cs="Palatino Linotype" w:eastAsia="Palatino Linotype" w:hAnsi="Palatino Linotyp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rtl w:val="0"/>
              </w:rPr>
              <w:t xml:space="preserve">2.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C">
            <w:pPr>
              <w:spacing w:after="57" w:before="57" w:line="276" w:lineRule="auto"/>
              <w:rPr>
                <w:rFonts w:ascii="Palatino Linotype" w:cs="Palatino Linotype" w:eastAsia="Palatino Linotype" w:hAnsi="Palatino Linotyp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rtl w:val="0"/>
              </w:rPr>
              <w:t xml:space="preserve">Adres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D">
            <w:pPr>
              <w:spacing w:after="57" w:before="57" w:line="276" w:lineRule="auto"/>
              <w:rPr>
                <w:rFonts w:ascii="Palatino Linotype" w:cs="Palatino Linotype" w:eastAsia="Palatino Linotype" w:hAnsi="Palatino Linoty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E">
            <w:pPr>
              <w:spacing w:after="57" w:before="57" w:line="276" w:lineRule="auto"/>
              <w:rPr>
                <w:rFonts w:ascii="Palatino Linotype" w:cs="Palatino Linotype" w:eastAsia="Palatino Linotype" w:hAnsi="Palatino Linotyp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rtl w:val="0"/>
              </w:rPr>
              <w:t xml:space="preserve">3.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F">
            <w:pPr>
              <w:spacing w:after="57" w:before="57" w:line="276" w:lineRule="auto"/>
              <w:rPr>
                <w:rFonts w:ascii="Palatino Linotype" w:cs="Palatino Linotype" w:eastAsia="Palatino Linotype" w:hAnsi="Palatino Linotyp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rtl w:val="0"/>
              </w:rPr>
              <w:t xml:space="preserve">Tel/fax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0">
            <w:pPr>
              <w:spacing w:after="57" w:before="57" w:line="276" w:lineRule="auto"/>
              <w:rPr>
                <w:rFonts w:ascii="Palatino Linotype" w:cs="Palatino Linotype" w:eastAsia="Palatino Linotype" w:hAnsi="Palatino Linoty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1">
            <w:pPr>
              <w:spacing w:after="57" w:before="57" w:line="276" w:lineRule="auto"/>
              <w:rPr>
                <w:rFonts w:ascii="Palatino Linotype" w:cs="Palatino Linotype" w:eastAsia="Palatino Linotype" w:hAnsi="Palatino Linotyp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rtl w:val="0"/>
              </w:rPr>
              <w:t xml:space="preserve">4.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2">
            <w:pPr>
              <w:spacing w:after="57" w:before="57" w:line="276" w:lineRule="auto"/>
              <w:rPr>
                <w:rFonts w:ascii="Palatino Linotype" w:cs="Palatino Linotype" w:eastAsia="Palatino Linotype" w:hAnsi="Palatino Linotyp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rtl w:val="0"/>
              </w:rPr>
              <w:t xml:space="preserve">e-mail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3">
            <w:pPr>
              <w:spacing w:after="57" w:before="57" w:line="276" w:lineRule="auto"/>
              <w:rPr>
                <w:rFonts w:ascii="Palatino Linotype" w:cs="Palatino Linotype" w:eastAsia="Palatino Linotype" w:hAnsi="Palatino Linoty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4">
            <w:pPr>
              <w:spacing w:after="57" w:before="57" w:line="276" w:lineRule="auto"/>
              <w:rPr>
                <w:rFonts w:ascii="Palatino Linotype" w:cs="Palatino Linotype" w:eastAsia="Palatino Linotype" w:hAnsi="Palatino Linotyp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rtl w:val="0"/>
              </w:rPr>
              <w:t xml:space="preserve">5.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5">
            <w:pPr>
              <w:spacing w:after="57" w:before="57" w:line="276" w:lineRule="auto"/>
              <w:rPr>
                <w:rFonts w:ascii="Palatino Linotype" w:cs="Palatino Linotype" w:eastAsia="Palatino Linotype" w:hAnsi="Palatino Linotyp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rtl w:val="0"/>
              </w:rPr>
              <w:t xml:space="preserve">NIP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6">
            <w:pPr>
              <w:spacing w:after="57" w:before="57" w:line="276" w:lineRule="auto"/>
              <w:rPr>
                <w:rFonts w:ascii="Palatino Linotype" w:cs="Palatino Linotype" w:eastAsia="Palatino Linotype" w:hAnsi="Palatino Linoty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7">
            <w:pPr>
              <w:spacing w:after="57" w:before="57" w:line="276" w:lineRule="auto"/>
              <w:rPr>
                <w:rFonts w:ascii="Palatino Linotype" w:cs="Palatino Linotype" w:eastAsia="Palatino Linotype" w:hAnsi="Palatino Linotyp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rtl w:val="0"/>
              </w:rPr>
              <w:t xml:space="preserve">6.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8">
            <w:pPr>
              <w:spacing w:after="57" w:before="57" w:line="276" w:lineRule="auto"/>
              <w:rPr>
                <w:rFonts w:ascii="Palatino Linotype" w:cs="Palatino Linotype" w:eastAsia="Palatino Linotype" w:hAnsi="Palatino Linotyp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rtl w:val="0"/>
              </w:rPr>
              <w:t xml:space="preserve">Nr wpisu do ewidencji działalności gospodarcze/ KRS (jeżeli dotyczy)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9">
            <w:pPr>
              <w:spacing w:after="57" w:before="57" w:line="276" w:lineRule="auto"/>
              <w:rPr>
                <w:rFonts w:ascii="Palatino Linotype" w:cs="Palatino Linotype" w:eastAsia="Palatino Linotype" w:hAnsi="Palatino Linotyp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spacing w:after="57" w:before="57" w:line="276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57" w:before="57" w:line="276" w:lineRule="auto"/>
        <w:jc w:val="both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W odpowiedzi na zapytanie ofertowe z dnia 10 września 2024 roku dotyczącego przeprowadzenia prac polegających na renowacji nawierzchni (prace brukarskie) </w:t>
      </w:r>
      <w:r w:rsidDel="00000000" w:rsidR="00000000" w:rsidRPr="00000000">
        <w:rPr>
          <w:rFonts w:ascii="Palatino Linotype" w:cs="Palatino Linotype" w:eastAsia="Palatino Linotype" w:hAnsi="Palatino Linotype"/>
          <w:highlight w:val="white"/>
          <w:rtl w:val="0"/>
        </w:rPr>
        <w:t xml:space="preserve">w lokalizacji przy ul. Jedlinowej 42/44 w Jedliczach A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, wskazuję że : </w:t>
      </w:r>
    </w:p>
    <w:p w:rsidR="00000000" w:rsidDel="00000000" w:rsidP="00000000" w:rsidRDefault="00000000" w:rsidRPr="00000000" w14:paraId="0000001C">
      <w:pPr>
        <w:spacing w:after="200" w:line="276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numPr>
          <w:ilvl w:val="0"/>
          <w:numId w:val="1"/>
        </w:numPr>
        <w:spacing w:after="57" w:before="57" w:line="276" w:lineRule="auto"/>
        <w:ind w:left="720" w:hanging="360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Przedmiotowe zamówienie wykonam za cenę: …………………………………….. zł brutto 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line="276" w:lineRule="auto"/>
        <w:ind w:left="720" w:hanging="360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Oświadczam, że zapoznałam/em się z zapytaniem ofertowym i nie wnoszę do niego żadnych zastrzeżeń,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line="276" w:lineRule="auto"/>
        <w:ind w:left="720" w:hanging="360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Oświadczam, iż spełniam wszystkie określone w zapytaniu ofertowym warunki udziału w postępowaniu. 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line="276" w:lineRule="auto"/>
        <w:ind w:left="720" w:hanging="360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Oświadczam, że w cenie brutto wskazanej w ofercie uwzględnione są wszystkie wymogi, o których mowa w zapytaniu ofertowym, w szczególności zawiera ona wszelkie koszty niezbędne do prawidłowego i pełnego wykonania przedmiotu zamówienia oraz obejmuje należne opłaty i podatki. 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200" w:line="276" w:lineRule="auto"/>
        <w:ind w:left="720" w:hanging="360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Oświadczam, że akceptuję treść zapytania ofertowego, a w przypadku przyjęcia do realizacji oferty deklaruję: </w:t>
      </w:r>
    </w:p>
    <w:p w:rsidR="00000000" w:rsidDel="00000000" w:rsidP="00000000" w:rsidRDefault="00000000" w:rsidRPr="00000000" w14:paraId="00000022">
      <w:pPr>
        <w:widowControl w:val="0"/>
        <w:numPr>
          <w:ilvl w:val="1"/>
          <w:numId w:val="1"/>
        </w:numPr>
        <w:spacing w:after="57" w:before="57" w:line="276" w:lineRule="auto"/>
        <w:ind w:left="1440" w:hanging="360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należytą staranność i terminowość przy realizacji przedmiotu zamówienia;</w:t>
      </w:r>
    </w:p>
    <w:p w:rsidR="00000000" w:rsidDel="00000000" w:rsidP="00000000" w:rsidRDefault="00000000" w:rsidRPr="00000000" w14:paraId="00000023">
      <w:pPr>
        <w:widowControl w:val="0"/>
        <w:numPr>
          <w:ilvl w:val="1"/>
          <w:numId w:val="1"/>
        </w:numPr>
        <w:spacing w:after="57" w:before="57" w:line="276" w:lineRule="auto"/>
        <w:ind w:left="1440" w:hanging="360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termin związania ofertą przez minimum 30 dni od daty jej złożenia;</w:t>
      </w:r>
    </w:p>
    <w:p w:rsidR="00000000" w:rsidDel="00000000" w:rsidP="00000000" w:rsidRDefault="00000000" w:rsidRPr="00000000" w14:paraId="00000024">
      <w:pPr>
        <w:widowControl w:val="0"/>
        <w:numPr>
          <w:ilvl w:val="1"/>
          <w:numId w:val="1"/>
        </w:numPr>
        <w:spacing w:after="57" w:before="57" w:line="276" w:lineRule="auto"/>
        <w:ind w:left="1440" w:hanging="360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dyspozycyjność;</w:t>
      </w:r>
    </w:p>
    <w:p w:rsidR="00000000" w:rsidDel="00000000" w:rsidP="00000000" w:rsidRDefault="00000000" w:rsidRPr="00000000" w14:paraId="00000025">
      <w:pPr>
        <w:widowControl w:val="0"/>
        <w:numPr>
          <w:ilvl w:val="1"/>
          <w:numId w:val="1"/>
        </w:numPr>
        <w:spacing w:after="57" w:before="57" w:line="276" w:lineRule="auto"/>
        <w:ind w:left="1440" w:hanging="360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spełnienie wszystkich wymogów wskazanych w ofercie, w tym dotyczących osób realizujących zadanie.</w:t>
      </w:r>
    </w:p>
    <w:p w:rsidR="00000000" w:rsidDel="00000000" w:rsidP="00000000" w:rsidRDefault="00000000" w:rsidRPr="00000000" w14:paraId="00000026">
      <w:pPr>
        <w:widowControl w:val="0"/>
        <w:numPr>
          <w:ilvl w:val="0"/>
          <w:numId w:val="1"/>
        </w:numPr>
        <w:spacing w:after="57" w:before="57" w:line="276" w:lineRule="auto"/>
        <w:ind w:left="720" w:hanging="360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Oświadczam, że w przypadku przyjęcia do realizacji oferty, zobowiązuję się do zawarcia umowy na określonych warunkach, w miejscu i terminie wyznaczonym przez Zamawiającego.</w:t>
      </w:r>
    </w:p>
    <w:p w:rsidR="00000000" w:rsidDel="00000000" w:rsidP="00000000" w:rsidRDefault="00000000" w:rsidRPr="00000000" w14:paraId="00000027">
      <w:pPr>
        <w:widowControl w:val="0"/>
        <w:numPr>
          <w:ilvl w:val="0"/>
          <w:numId w:val="1"/>
        </w:numPr>
        <w:spacing w:after="57" w:before="57" w:line="276" w:lineRule="auto"/>
        <w:ind w:left="720" w:hanging="360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Oświadczam, że zapoznałam/em się z klauzula informacyjną w zakresie ochrony danych osobowych, o której mowa w sekcji XIII Zapytania Ofertowego.</w:t>
      </w:r>
    </w:p>
    <w:p w:rsidR="00000000" w:rsidDel="00000000" w:rsidP="00000000" w:rsidRDefault="00000000" w:rsidRPr="00000000" w14:paraId="00000028">
      <w:pPr>
        <w:spacing w:after="57" w:before="57" w:line="276" w:lineRule="auto"/>
        <w:ind w:left="720" w:firstLine="0"/>
        <w:jc w:val="both"/>
        <w:rPr>
          <w:rFonts w:ascii="Palatino Linotype" w:cs="Palatino Linotype" w:eastAsia="Palatino Linotype" w:hAnsi="Palatino Linotype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57" w:before="57" w:line="276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57" w:before="57" w:line="276" w:lineRule="auto"/>
        <w:ind w:firstLine="708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………….……………</w:t>
        <w:tab/>
        <w:tab/>
        <w:tab/>
        <w:tab/>
        <w:tab/>
        <w:tab/>
        <w:t xml:space="preserve">………………………</w:t>
      </w:r>
    </w:p>
    <w:p w:rsidR="00000000" w:rsidDel="00000000" w:rsidP="00000000" w:rsidRDefault="00000000" w:rsidRPr="00000000" w14:paraId="0000002B">
      <w:pPr>
        <w:spacing w:after="57" w:before="57" w:line="276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57" w:before="57" w:line="276" w:lineRule="auto"/>
        <w:ind w:firstLine="709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Miejscowość, data</w:t>
        <w:tab/>
        <w:tab/>
        <w:tab/>
        <w:tab/>
        <w:tab/>
        <w:tab/>
        <w:t xml:space="preserve">Czytelny podpis Oferenta</w:t>
      </w:r>
    </w:p>
    <w:p w:rsidR="00000000" w:rsidDel="00000000" w:rsidP="00000000" w:rsidRDefault="00000000" w:rsidRPr="00000000" w14:paraId="0000002D">
      <w:pPr>
        <w:spacing w:after="200" w:line="276" w:lineRule="auto"/>
        <w:jc w:val="both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00" w:line="276" w:lineRule="auto"/>
        <w:jc w:val="both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00" w:line="276" w:lineRule="auto"/>
        <w:jc w:val="both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200" w:line="276" w:lineRule="auto"/>
        <w:jc w:val="both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200" w:line="276" w:lineRule="auto"/>
        <w:jc w:val="both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200" w:line="276" w:lineRule="auto"/>
        <w:jc w:val="both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00" w:line="276" w:lineRule="auto"/>
        <w:jc w:val="both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200" w:line="276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200" w:line="276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200" w:line="276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200" w:line="276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200" w:line="276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200" w:line="276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200" w:line="276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200" w:line="276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200" w:line="276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alatino Linotyp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tinoLinotype-regular.ttf"/><Relationship Id="rId2" Type="http://schemas.openxmlformats.org/officeDocument/2006/relationships/font" Target="fonts/PalatinoLinotype-bold.ttf"/><Relationship Id="rId3" Type="http://schemas.openxmlformats.org/officeDocument/2006/relationships/font" Target="fonts/PalatinoLinotype-italic.ttf"/><Relationship Id="rId4" Type="http://schemas.openxmlformats.org/officeDocument/2006/relationships/font" Target="fonts/PalatinoLinotyp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